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86" w:rsidRDefault="00A10986" w:rsidP="00A10986"/>
    <w:p w:rsidR="00BE3C1B" w:rsidRDefault="00A10986" w:rsidP="00A10986">
      <w:pPr>
        <w:ind w:left="142"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1F">
        <w:rPr>
          <w:rFonts w:ascii="Times New Roman" w:hAnsi="Times New Roman" w:cs="Times New Roman"/>
          <w:b/>
          <w:sz w:val="28"/>
          <w:szCs w:val="28"/>
        </w:rPr>
        <w:t xml:space="preserve">Цели  Новосибирского филиала </w:t>
      </w:r>
      <w:r w:rsidR="00B1071F">
        <w:rPr>
          <w:rFonts w:ascii="Times New Roman" w:hAnsi="Times New Roman" w:cs="Times New Roman"/>
          <w:b/>
          <w:sz w:val="28"/>
          <w:szCs w:val="28"/>
        </w:rPr>
        <w:t xml:space="preserve">НОУ ВПО </w:t>
      </w:r>
    </w:p>
    <w:p w:rsidR="00BE3C1B" w:rsidRDefault="00B1071F" w:rsidP="00A10986">
      <w:pPr>
        <w:ind w:left="142"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«Санкт-Петербургский университет</w:t>
      </w:r>
      <w:r w:rsidR="00A10986" w:rsidRPr="00B1071F">
        <w:rPr>
          <w:rFonts w:ascii="Times New Roman" w:hAnsi="Times New Roman" w:cs="Times New Roman"/>
          <w:b/>
          <w:sz w:val="28"/>
          <w:szCs w:val="28"/>
        </w:rPr>
        <w:t xml:space="preserve"> управления и экономики»</w:t>
      </w:r>
    </w:p>
    <w:p w:rsidR="00A10986" w:rsidRPr="00B1071F" w:rsidRDefault="00B727B1" w:rsidP="00A10986">
      <w:pPr>
        <w:ind w:left="142"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области качества на 2014/2015</w:t>
      </w:r>
      <w:r w:rsidR="00A10986" w:rsidRPr="00B107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0986" w:rsidRPr="00B1071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A10986" w:rsidRPr="00B1071F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A10986" w:rsidRPr="00B1071F" w:rsidRDefault="00A10986" w:rsidP="00A10986">
      <w:pPr>
        <w:ind w:right="11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B12" w:rsidRPr="00B1071F" w:rsidRDefault="00EC4B12" w:rsidP="00EC4B12">
      <w:pPr>
        <w:ind w:left="142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-обеспечение выполнения государственных требований к структуре и составу основных образовательных программ по направлениям подготовки (специальностям);</w:t>
      </w:r>
    </w:p>
    <w:p w:rsidR="00EC4B12" w:rsidRPr="00B1071F" w:rsidRDefault="00EC4B12" w:rsidP="00EC4B12">
      <w:pPr>
        <w:ind w:left="142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- укрепление в регионе имиджа филиала и Университета;</w:t>
      </w:r>
    </w:p>
    <w:p w:rsidR="00EC4B12" w:rsidRPr="00B1071F" w:rsidRDefault="00EC4B12" w:rsidP="00EC4B12">
      <w:pPr>
        <w:ind w:left="142" w:righ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- </w:t>
      </w:r>
      <w:r w:rsidRPr="00B1071F">
        <w:rPr>
          <w:rFonts w:ascii="Times New Roman" w:hAnsi="Times New Roman" w:cs="Times New Roman"/>
          <w:bCs/>
          <w:sz w:val="24"/>
          <w:szCs w:val="24"/>
        </w:rPr>
        <w:t>интеграция образования, науки и инновационной деятельности, внедрение инновационных технологий в образовательный и научный процесс;</w:t>
      </w:r>
    </w:p>
    <w:p w:rsidR="00EC4B12" w:rsidRPr="00B1071F" w:rsidRDefault="00425B83" w:rsidP="00EC4B12">
      <w:pPr>
        <w:ind w:left="142" w:righ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71F">
        <w:rPr>
          <w:rFonts w:ascii="Times New Roman" w:hAnsi="Times New Roman" w:cs="Times New Roman"/>
          <w:bCs/>
          <w:sz w:val="24"/>
          <w:szCs w:val="24"/>
        </w:rPr>
        <w:t>- совершенствование учебного процесса, направленное на подготовку квалифицированных специалистов по основным образовательным программам направлений подготовки (специаль</w:t>
      </w:r>
      <w:r w:rsidR="00334386">
        <w:rPr>
          <w:rFonts w:ascii="Times New Roman" w:hAnsi="Times New Roman" w:cs="Times New Roman"/>
          <w:bCs/>
          <w:sz w:val="24"/>
          <w:szCs w:val="24"/>
        </w:rPr>
        <w:t>ностей), обладающих компетенциями</w:t>
      </w:r>
      <w:r w:rsidRPr="00B1071F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требованиями государственных образовательных стандартов высшего профессионального образования, востребованных на рынке труда;</w:t>
      </w:r>
    </w:p>
    <w:p w:rsidR="00425B83" w:rsidRPr="00B1071F" w:rsidRDefault="00425B83" w:rsidP="00EC4B12">
      <w:pPr>
        <w:ind w:left="142" w:righ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71F">
        <w:rPr>
          <w:rFonts w:ascii="Times New Roman" w:hAnsi="Times New Roman" w:cs="Times New Roman"/>
          <w:bCs/>
          <w:sz w:val="24"/>
          <w:szCs w:val="24"/>
        </w:rPr>
        <w:t>- расширение области применения информационны</w:t>
      </w:r>
      <w:r w:rsidR="00334386">
        <w:rPr>
          <w:rFonts w:ascii="Times New Roman" w:hAnsi="Times New Roman" w:cs="Times New Roman"/>
          <w:bCs/>
          <w:sz w:val="24"/>
          <w:szCs w:val="24"/>
        </w:rPr>
        <w:t xml:space="preserve">х технологий в учебном процессе </w:t>
      </w:r>
      <w:r w:rsidRPr="00B1071F">
        <w:rPr>
          <w:rFonts w:ascii="Times New Roman" w:hAnsi="Times New Roman" w:cs="Times New Roman"/>
          <w:bCs/>
          <w:sz w:val="24"/>
          <w:szCs w:val="24"/>
        </w:rPr>
        <w:t xml:space="preserve">  и предоставление бесперебойного доступа к информационным ресурсам;</w:t>
      </w:r>
    </w:p>
    <w:p w:rsidR="008A117A" w:rsidRDefault="008A117A" w:rsidP="00EC4B12">
      <w:pPr>
        <w:ind w:left="142" w:righ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71F">
        <w:rPr>
          <w:rFonts w:ascii="Times New Roman" w:hAnsi="Times New Roman" w:cs="Times New Roman"/>
          <w:bCs/>
          <w:sz w:val="24"/>
          <w:szCs w:val="24"/>
        </w:rPr>
        <w:t>- создание условий для активной жизнедеятельности студентов, максимального удовлетворения потребностей обучающихся в интеллектуальном, культурном и нравственном развитии;</w:t>
      </w:r>
    </w:p>
    <w:p w:rsidR="00334386" w:rsidRPr="00B1071F" w:rsidRDefault="00334386" w:rsidP="00EC4B12">
      <w:pPr>
        <w:ind w:left="142" w:righ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-повышение эффективности организации и проведения учебных и преддипломных практик, формирование сети партнеров-работодателей для организации практик и трудоустройства выпускников;</w:t>
      </w:r>
    </w:p>
    <w:p w:rsidR="00334386" w:rsidRPr="00B1071F" w:rsidRDefault="00425B83" w:rsidP="00334386">
      <w:pPr>
        <w:ind w:left="142" w:righ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71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A117A" w:rsidRPr="00B1071F">
        <w:rPr>
          <w:rFonts w:ascii="Times New Roman" w:hAnsi="Times New Roman" w:cs="Times New Roman"/>
          <w:bCs/>
          <w:sz w:val="24"/>
          <w:szCs w:val="24"/>
        </w:rPr>
        <w:t>анализ эффективности функционирования и совершенствование процессов и видов деятельности филиала;</w:t>
      </w:r>
    </w:p>
    <w:p w:rsidR="008A117A" w:rsidRPr="00B1071F" w:rsidRDefault="008A117A" w:rsidP="00EC4B12">
      <w:pPr>
        <w:ind w:left="142" w:righ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71F">
        <w:rPr>
          <w:rFonts w:ascii="Times New Roman" w:hAnsi="Times New Roman" w:cs="Times New Roman"/>
          <w:bCs/>
          <w:sz w:val="24"/>
          <w:szCs w:val="24"/>
        </w:rPr>
        <w:t>- постоянное совершенствование системы менеджмента качества.</w:t>
      </w:r>
    </w:p>
    <w:p w:rsidR="00A10986" w:rsidRPr="00E4557C" w:rsidRDefault="00E4557C" w:rsidP="00A10986">
      <w:pPr>
        <w:rPr>
          <w:b/>
        </w:rPr>
      </w:pPr>
      <w:r w:rsidRPr="00E4557C">
        <w:rPr>
          <w:b/>
        </w:rPr>
        <w:t xml:space="preserve">Цели Новосибирского филиала </w:t>
      </w:r>
      <w:proofErr w:type="spellStart"/>
      <w:r w:rsidRPr="00E4557C">
        <w:rPr>
          <w:b/>
        </w:rPr>
        <w:t>СПбУУиЭ</w:t>
      </w:r>
      <w:proofErr w:type="spellEnd"/>
      <w:r w:rsidRPr="00E4557C">
        <w:rPr>
          <w:b/>
        </w:rPr>
        <w:t xml:space="preserve">  рассмотрены и утверждены на заседании совета филиала.  Протокол №1 от 27.08.2014г.</w:t>
      </w:r>
    </w:p>
    <w:p w:rsidR="00A10986" w:rsidRDefault="00E4557C" w:rsidP="00A1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A10986" w:rsidRPr="00206EBB">
        <w:rPr>
          <w:rFonts w:ascii="Times New Roman" w:hAnsi="Times New Roman" w:cs="Times New Roman"/>
          <w:sz w:val="24"/>
          <w:szCs w:val="24"/>
        </w:rPr>
        <w:t xml:space="preserve">» </w:t>
      </w:r>
      <w:r w:rsidR="00334386">
        <w:rPr>
          <w:rFonts w:ascii="Times New Roman" w:hAnsi="Times New Roman" w:cs="Times New Roman"/>
          <w:sz w:val="24"/>
          <w:szCs w:val="24"/>
        </w:rPr>
        <w:t xml:space="preserve"> августа  2014</w:t>
      </w:r>
      <w:r w:rsidR="00A109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0986" w:rsidRDefault="00A10986" w:rsidP="00A10986">
      <w:pPr>
        <w:rPr>
          <w:rFonts w:ascii="Times New Roman" w:hAnsi="Times New Roman" w:cs="Times New Roman"/>
          <w:sz w:val="24"/>
          <w:szCs w:val="24"/>
        </w:rPr>
      </w:pPr>
    </w:p>
    <w:p w:rsidR="00A10986" w:rsidRPr="00A50338" w:rsidRDefault="00A10986" w:rsidP="00A1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54610</wp:posOffset>
            </wp:positionV>
            <wp:extent cx="866775" cy="542925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338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:rsidR="00A10986" w:rsidRPr="00A50338" w:rsidRDefault="00A10986" w:rsidP="00A1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38">
        <w:rPr>
          <w:rFonts w:ascii="Times New Roman" w:eastAsia="Times New Roman" w:hAnsi="Times New Roman" w:cs="Times New Roman"/>
          <w:sz w:val="24"/>
          <w:szCs w:val="24"/>
        </w:rPr>
        <w:t xml:space="preserve">Новосибирского филиала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50338">
        <w:rPr>
          <w:rFonts w:ascii="Times New Roman" w:eastAsia="Times New Roman" w:hAnsi="Times New Roman" w:cs="Times New Roman"/>
          <w:sz w:val="24"/>
          <w:szCs w:val="24"/>
        </w:rPr>
        <w:t>М.Ю. Матвеев</w:t>
      </w:r>
    </w:p>
    <w:p w:rsidR="00A10986" w:rsidRDefault="00A10986" w:rsidP="00A10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«Санкт-Петербургского университета</w:t>
      </w:r>
    </w:p>
    <w:p w:rsidR="00A10986" w:rsidRDefault="00A10986" w:rsidP="00A10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</w:t>
      </w:r>
      <w:r w:rsidR="006C33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и экономики»</w:t>
      </w:r>
    </w:p>
    <w:p w:rsidR="007C494D" w:rsidRPr="00BE3C1B" w:rsidRDefault="00A10986" w:rsidP="00BE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C494D" w:rsidRPr="00BE3C1B" w:rsidSect="0014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986"/>
    <w:rsid w:val="000C6173"/>
    <w:rsid w:val="00146726"/>
    <w:rsid w:val="00334386"/>
    <w:rsid w:val="003A32C1"/>
    <w:rsid w:val="00425B83"/>
    <w:rsid w:val="00684492"/>
    <w:rsid w:val="006C3342"/>
    <w:rsid w:val="007C494D"/>
    <w:rsid w:val="008A117A"/>
    <w:rsid w:val="00A10986"/>
    <w:rsid w:val="00B1071F"/>
    <w:rsid w:val="00B727B1"/>
    <w:rsid w:val="00B7365F"/>
    <w:rsid w:val="00BE3C1B"/>
    <w:rsid w:val="00D3761F"/>
    <w:rsid w:val="00DB358D"/>
    <w:rsid w:val="00E4557C"/>
    <w:rsid w:val="00E867CC"/>
    <w:rsid w:val="00EC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AME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t.merkulova</cp:lastModifiedBy>
  <cp:revision>7</cp:revision>
  <cp:lastPrinted>2014-10-28T06:56:00Z</cp:lastPrinted>
  <dcterms:created xsi:type="dcterms:W3CDTF">2011-10-09T12:12:00Z</dcterms:created>
  <dcterms:modified xsi:type="dcterms:W3CDTF">2014-10-29T05:16:00Z</dcterms:modified>
</cp:coreProperties>
</file>