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0B" w:rsidRPr="00080B65" w:rsidRDefault="00C3420B" w:rsidP="00C34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65">
        <w:rPr>
          <w:rFonts w:ascii="Times New Roman" w:hAnsi="Times New Roman" w:cs="Times New Roman"/>
          <w:b/>
          <w:sz w:val="24"/>
          <w:szCs w:val="24"/>
        </w:rPr>
        <w:t xml:space="preserve">Результаты приема в разрезе направлений подготовки </w:t>
      </w:r>
    </w:p>
    <w:p w:rsidR="003D0C0C" w:rsidRPr="00080B65" w:rsidRDefault="00C3420B" w:rsidP="00C34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65">
        <w:rPr>
          <w:rFonts w:ascii="Times New Roman" w:hAnsi="Times New Roman" w:cs="Times New Roman"/>
          <w:b/>
          <w:sz w:val="24"/>
          <w:szCs w:val="24"/>
        </w:rPr>
        <w:t>2014/2015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126"/>
        <w:gridCol w:w="71"/>
        <w:gridCol w:w="2197"/>
        <w:gridCol w:w="2268"/>
        <w:gridCol w:w="2552"/>
      </w:tblGrid>
      <w:tr w:rsidR="00C3420B" w:rsidTr="00C3420B">
        <w:tc>
          <w:tcPr>
            <w:tcW w:w="817" w:type="dxa"/>
            <w:vMerge w:val="restart"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394" w:type="dxa"/>
            <w:gridSpan w:val="3"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820" w:type="dxa"/>
            <w:gridSpan w:val="2"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C3420B" w:rsidTr="00C3420B">
        <w:tc>
          <w:tcPr>
            <w:tcW w:w="817" w:type="dxa"/>
            <w:vMerge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197" w:type="dxa"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(ЕГЭ/тест)</w:t>
            </w:r>
          </w:p>
        </w:tc>
        <w:tc>
          <w:tcPr>
            <w:tcW w:w="2268" w:type="dxa"/>
          </w:tcPr>
          <w:p w:rsidR="00C3420B" w:rsidRDefault="00C3420B" w:rsidP="00CF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52" w:type="dxa"/>
          </w:tcPr>
          <w:p w:rsidR="00C3420B" w:rsidRDefault="00C3420B" w:rsidP="00CF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(ЕГЭ/тест)</w:t>
            </w:r>
          </w:p>
        </w:tc>
      </w:tr>
      <w:tr w:rsidR="00C3420B" w:rsidTr="00233EF3">
        <w:tc>
          <w:tcPr>
            <w:tcW w:w="13433" w:type="dxa"/>
            <w:gridSpan w:val="7"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«Бухгалтерского учета и финансов»</w:t>
            </w:r>
          </w:p>
        </w:tc>
      </w:tr>
      <w:tr w:rsidR="00C3420B" w:rsidRPr="00A346EF" w:rsidTr="00C3420B">
        <w:tc>
          <w:tcPr>
            <w:tcW w:w="817" w:type="dxa"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(бакалавриат)</w:t>
            </w:r>
          </w:p>
        </w:tc>
        <w:tc>
          <w:tcPr>
            <w:tcW w:w="2126" w:type="dxa"/>
          </w:tcPr>
          <w:p w:rsidR="00C3420B" w:rsidRDefault="00356A98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</w:tcPr>
          <w:p w:rsidR="00C3420B" w:rsidRDefault="00080B65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53,7/73,2</w:t>
            </w:r>
          </w:p>
        </w:tc>
        <w:tc>
          <w:tcPr>
            <w:tcW w:w="2268" w:type="dxa"/>
          </w:tcPr>
          <w:p w:rsidR="00C3420B" w:rsidRPr="00A346EF" w:rsidRDefault="00A346EF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C3420B" w:rsidRPr="00A346EF" w:rsidRDefault="00A346EF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</w:tc>
      </w:tr>
      <w:tr w:rsidR="00C3420B" w:rsidRPr="00A346EF" w:rsidTr="003B7A21">
        <w:tc>
          <w:tcPr>
            <w:tcW w:w="13433" w:type="dxa"/>
            <w:gridSpan w:val="7"/>
          </w:tcPr>
          <w:p w:rsidR="00C3420B" w:rsidRPr="00A346EF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F">
              <w:rPr>
                <w:rFonts w:ascii="Times New Roman" w:hAnsi="Times New Roman" w:cs="Times New Roman"/>
                <w:sz w:val="24"/>
                <w:szCs w:val="24"/>
              </w:rPr>
              <w:t>Кафедра «Менеджмента, социально-культурного сервиса и туризма»</w:t>
            </w:r>
          </w:p>
        </w:tc>
      </w:tr>
      <w:tr w:rsidR="00C3420B" w:rsidRPr="00A346EF" w:rsidTr="00C3420B">
        <w:tc>
          <w:tcPr>
            <w:tcW w:w="817" w:type="dxa"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(бакалавриат)</w:t>
            </w:r>
          </w:p>
        </w:tc>
        <w:tc>
          <w:tcPr>
            <w:tcW w:w="2126" w:type="dxa"/>
          </w:tcPr>
          <w:p w:rsidR="00C3420B" w:rsidRDefault="00A346EF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gridSpan w:val="2"/>
          </w:tcPr>
          <w:p w:rsidR="00C3420B" w:rsidRDefault="00080B65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49,2/100</w:t>
            </w:r>
          </w:p>
        </w:tc>
        <w:tc>
          <w:tcPr>
            <w:tcW w:w="2268" w:type="dxa"/>
          </w:tcPr>
          <w:p w:rsidR="00C3420B" w:rsidRPr="00A346EF" w:rsidRDefault="00A346EF" w:rsidP="00CF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C3420B" w:rsidRPr="00A346EF" w:rsidRDefault="00A346EF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C3420B" w:rsidRPr="00A346EF" w:rsidTr="00C3420B">
        <w:tc>
          <w:tcPr>
            <w:tcW w:w="817" w:type="dxa"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420B" w:rsidRDefault="00C3420B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 (бакалавриат)</w:t>
            </w:r>
          </w:p>
        </w:tc>
        <w:tc>
          <w:tcPr>
            <w:tcW w:w="2126" w:type="dxa"/>
          </w:tcPr>
          <w:p w:rsidR="00C3420B" w:rsidRDefault="00356A98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C3420B" w:rsidRDefault="00080B65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50,3/50</w:t>
            </w:r>
          </w:p>
        </w:tc>
        <w:tc>
          <w:tcPr>
            <w:tcW w:w="2268" w:type="dxa"/>
          </w:tcPr>
          <w:p w:rsidR="00C3420B" w:rsidRPr="00A346EF" w:rsidRDefault="00A346EF" w:rsidP="00CF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C3420B" w:rsidRPr="00A346EF" w:rsidRDefault="00A346EF" w:rsidP="00C3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bookmarkStart w:id="0" w:name="_GoBack"/>
            <w:bookmarkEnd w:id="0"/>
          </w:p>
        </w:tc>
      </w:tr>
    </w:tbl>
    <w:p w:rsidR="00C3420B" w:rsidRPr="00C3420B" w:rsidRDefault="00C3420B" w:rsidP="00C34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420B" w:rsidRPr="00C3420B" w:rsidSect="00C342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20B"/>
    <w:rsid w:val="00080B65"/>
    <w:rsid w:val="00356A98"/>
    <w:rsid w:val="003D0C0C"/>
    <w:rsid w:val="00A346EF"/>
    <w:rsid w:val="00C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a.abramkina</dc:creator>
  <cp:keywords/>
  <dc:description/>
  <cp:lastModifiedBy>a.popov</cp:lastModifiedBy>
  <cp:revision>3</cp:revision>
  <cp:lastPrinted>2014-09-30T06:22:00Z</cp:lastPrinted>
  <dcterms:created xsi:type="dcterms:W3CDTF">2014-09-30T06:05:00Z</dcterms:created>
  <dcterms:modified xsi:type="dcterms:W3CDTF">2015-01-16T05:36:00Z</dcterms:modified>
</cp:coreProperties>
</file>